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AD" w:rsidRPr="00D053E3" w:rsidRDefault="00FD43AD" w:rsidP="00D053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highlight w:val="green"/>
          <w:lang w:eastAsia="ru-RU"/>
        </w:rPr>
      </w:pPr>
      <w:r w:rsidRPr="00D053E3">
        <w:rPr>
          <w:rFonts w:ascii="Times New Roman" w:eastAsia="Times New Roman" w:hAnsi="Times New Roman" w:cs="Times New Roman"/>
          <w:b/>
          <w:bCs/>
          <w:i/>
          <w:sz w:val="36"/>
          <w:szCs w:val="36"/>
          <w:highlight w:val="green"/>
          <w:lang w:eastAsia="ru-RU"/>
        </w:rPr>
        <w:t>10 причин для занятий физкультурой</w:t>
      </w:r>
    </w:p>
    <w:p w:rsidR="00D053E3" w:rsidRDefault="00FD43AD" w:rsidP="00D053E3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1.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Снижение риска заболеваний.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Исследования показывают, что физическая активность играет существенную роль в уменьшении шансов развития многих недугов, среди которых диабет, сердечно-сосудистые заболевания, повышенный уровень холестерина, инфаркт, остеопороз, артрит, боль в пояснице, рак молочной железы и многие другие. </w:t>
      </w:r>
    </w:p>
    <w:p w:rsidR="00D053E3" w:rsidRDefault="00FD43AD" w:rsidP="00D053E3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2.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Чувство собственного достоинства.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>Ощущение удовлетворения, появляющееся после активной физической деятельности, является одним из наиболее приятных состояний человеческого организма. Кроме того, если вы в состоянии соблюдать план регулярных тренировок, вам подвластно и многое другое в жизни. Физические занятия – это деятельность, которая формирует и укрепляет не только тело, но и самооценку.</w:t>
      </w:r>
    </w:p>
    <w:p w:rsidR="00D053E3" w:rsidRDefault="00FD43AD" w:rsidP="00D053E3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3.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Быстрое снижение веса.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Известный американский физиолог Грэг </w:t>
      </w:r>
      <w:proofErr w:type="spellStart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>Ландрай</w:t>
      </w:r>
      <w:proofErr w:type="spellEnd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утверждает, что физические тренировки регулируют ваш аппетит в течение всего дня, пробуждая своеобразное «здоровое мышление». Это означает, что, не испытывая резких вспышек голода и перестав ощущать неожиданную потребность насыщения, вы с гораздо большим вниманием и спокойствием подходите к выбору и качеству пищи. </w:t>
      </w:r>
    </w:p>
    <w:p w:rsidR="00D053E3" w:rsidRDefault="00FD43AD" w:rsidP="00D053E3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4.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Усиление защиты организма.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Регулярные занятия – великолепный способ укрепить вашу иммунную систему. Исследователи выяснили, что занятия физическими упражнениями защищают организм от проникновения инфекции и развития многих болезней верхних дыхательных путей, в числе которых грипп, ангина, насморк и бронхит. </w:t>
      </w:r>
    </w:p>
    <w:p w:rsidR="00D053E3" w:rsidRDefault="00FD43AD" w:rsidP="00D053E3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5.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Обретение спокойствия и психической уравновешенности.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Стресс вызывает в нашем организме реакцию, выпуская определенные гормоны, в том числе кортизол, повышенное содержание которого может неблагоприятно отразиться на нашем здоровье. Физические упражнения способствуют снижению уровня кортизола и высвобождают такие гормоны «хорошего самочувствия», как серотонин, адреналин, </w:t>
      </w:r>
      <w:proofErr w:type="spellStart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>допамин</w:t>
      </w:r>
      <w:proofErr w:type="spellEnd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и </w:t>
      </w:r>
      <w:proofErr w:type="spellStart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>эндорфины</w:t>
      </w:r>
      <w:proofErr w:type="spellEnd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, которые, в свою очередь, продуцируют чувство радости, спокойствия и удовольствия.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br/>
      </w: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6.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Избавление от бессонницы.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Американские исследователи определили, что упражнения улучшают качество и продолжительность сна у всех людей, имевших до этого различные расстройства сна. После 16 недель занятий физическими упражнениями продолжительностью 30 минут четыре раза в неделю все пациенты продемонстрировали существенное улучшение качества сна. </w:t>
      </w: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7.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Энергетическая подзарядка.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Все очень просто: мускулы производят движение, функционируя как своеобразный «двигатель» или «электростанция» нашего тела. Регулярные тренировки держат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lastRenderedPageBreak/>
        <w:t xml:space="preserve">«двигатель» в «рабочей форме», способствуя его оптимальной эффективности, улучшая тем самым физические возможности, энергетический уровень и общее состояние организма, делая вас крепкими, бодрыми и здоровыми. </w:t>
      </w:r>
    </w:p>
    <w:p w:rsidR="00D053E3" w:rsidRDefault="00FD43AD" w:rsidP="00D053E3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 xml:space="preserve">8.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Улучшение функционирования головного мозга.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Трехмесячное японское исследование, в течение которого специалисты следили за людьми, занимавшимися бегом два-три раза в неделю, выявило значительные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ru-RU"/>
        </w:rPr>
        <w:t>улучшения функционирования головного мозга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при выполнении упражнений, стимулирующих деятельность сердечно-сосудистой системы. В конце тренировочной программы специальные тесты, определяющие показатели памяти, выявили у всех бегунов существенное улучшение навыков и способностей запоминать информацию по отношению к предыдущим результатам. А канадские исследователи утверждают, что люди, регулярно занимающиеся физическими упражнениями, гораздо меньше подвержены риску развития болезни Альцгеймера. Кроме того, вероятность возрастного снижения умственных способностей у этих людей также намного меньше. Физиолог Грэг </w:t>
      </w:r>
      <w:proofErr w:type="spellStart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>Ландрай</w:t>
      </w:r>
      <w:proofErr w:type="spellEnd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подчеркивает, что активные занятия увеличивают четкость и концентрацию мышления. «Мозговая активность продолжает оставаться «на пике» еще в течение 4–10 часов после окончания тренировки!» – утверждает он, и это доказывают последние исследования американских специалистов. Упражняйтесь всего 30 минут в день, и вам не придется мучительно долго вспоминать, куда вы положили собственные очки.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br/>
      </w: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9.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Превосходное самочувствие. 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Диски, отделяющие и защищающие костные хрящи в позвоночнике, с возрастом усыхают и уменьшаются. Кости позвоночника деформируются, оседают и начинают тереться друг о друга, что сказывается на росте и служит причиной возникновения многих проблем, связанных с болями в спине. Однако регулярные упражнения сжимают и расслабляют диски, сохраняя их гибкими и эластичными, кости позвоночника – здоровыми, а вас – поджарыми и стройными. Пока позвоночник молод и подвижен – старости нет. </w:t>
      </w:r>
    </w:p>
    <w:p w:rsidR="00653703" w:rsidRPr="00D053E3" w:rsidRDefault="00FD43AD" w:rsidP="00D053E3">
      <w:pPr>
        <w:jc w:val="both"/>
        <w:rPr>
          <w:i/>
          <w:sz w:val="28"/>
          <w:szCs w:val="28"/>
        </w:rPr>
      </w:pPr>
      <w:r w:rsidRPr="00D053E3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lang w:eastAsia="ru-RU"/>
        </w:rPr>
        <w:t>10.</w:t>
      </w:r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Pr="00D053E3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u w:val="single"/>
          <w:lang w:eastAsia="ru-RU"/>
        </w:rPr>
        <w:t xml:space="preserve">Стимул к общению и активной жизни. </w:t>
      </w:r>
      <w:bookmarkStart w:id="0" w:name="_GoBack"/>
      <w:bookmarkEnd w:id="0"/>
      <w:r w:rsidRPr="00D053E3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>Не стоит переживать, если вы не находите времени в вашем плотном графике, чтобы пообщаться с друзьями и коллегами. Просто назначьте совместно с ними определенные «даты занятий». Помимо того, что это поощрит вас тренироваться, это также даст вам дополнительный стимул для общих приятных встреч в спортивном зале, которые, согласитесь, не столь уж часты в наше напряженное и загруженное работой время.</w:t>
      </w:r>
    </w:p>
    <w:sectPr w:rsidR="00653703" w:rsidRPr="00D0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AD"/>
    <w:rsid w:val="00653703"/>
    <w:rsid w:val="00D053E3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3C22-31A7-4FAB-938E-B41D30F5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Мои документы</cp:lastModifiedBy>
  <cp:revision>2</cp:revision>
  <dcterms:created xsi:type="dcterms:W3CDTF">2018-12-24T12:03:00Z</dcterms:created>
  <dcterms:modified xsi:type="dcterms:W3CDTF">2020-02-09T06:39:00Z</dcterms:modified>
</cp:coreProperties>
</file>